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340" w:rsidRDefault="002A1340" w:rsidP="002A1340">
      <w:pPr>
        <w:rPr>
          <w:b/>
        </w:rPr>
      </w:pPr>
      <w:r w:rsidRPr="00C56031">
        <w:rPr>
          <w:b/>
        </w:rPr>
        <w:t xml:space="preserve">25.05.2020 poniedziałek </w:t>
      </w:r>
    </w:p>
    <w:p w:rsidR="00E35E52" w:rsidRDefault="00E35E52" w:rsidP="002A1340">
      <w:pPr>
        <w:rPr>
          <w:u w:val="single"/>
        </w:rPr>
      </w:pPr>
      <w:r w:rsidRPr="00E35E52">
        <w:rPr>
          <w:u w:val="single"/>
        </w:rPr>
        <w:t>Temat: Zadania tekstowe.</w:t>
      </w:r>
    </w:p>
    <w:p w:rsidR="00E35E52" w:rsidRPr="00E35E52" w:rsidRDefault="00E35E52" w:rsidP="002A1340">
      <w:r w:rsidRPr="00E35E52">
        <w:t xml:space="preserve">Wykonaj zadania </w:t>
      </w:r>
      <w:r>
        <w:t xml:space="preserve">15, 17, </w:t>
      </w:r>
      <w:r w:rsidR="0094155E">
        <w:t>19 str. 207, 208</w:t>
      </w:r>
    </w:p>
    <w:p w:rsidR="002A1340" w:rsidRDefault="002A1340" w:rsidP="002A1340">
      <w:pPr>
        <w:rPr>
          <w:b/>
        </w:rPr>
      </w:pPr>
      <w:r w:rsidRPr="00C56031">
        <w:rPr>
          <w:b/>
        </w:rPr>
        <w:t>26.05.2020 wtorek</w:t>
      </w:r>
    </w:p>
    <w:p w:rsidR="00E35E52" w:rsidRDefault="0094155E" w:rsidP="002A1340">
      <w:pPr>
        <w:rPr>
          <w:u w:val="single"/>
        </w:rPr>
      </w:pPr>
      <w:r w:rsidRPr="0094155E">
        <w:rPr>
          <w:u w:val="single"/>
        </w:rPr>
        <w:t xml:space="preserve">Temat: Utrwalenie wiadomości – wyrażenia algebraiczne i równania (zapisz do zeszytu) </w:t>
      </w:r>
    </w:p>
    <w:p w:rsidR="0094155E" w:rsidRDefault="0094155E" w:rsidP="002A1340">
      <w:r w:rsidRPr="0094155E">
        <w:t xml:space="preserve">Wykonaj zadania </w:t>
      </w:r>
      <w:r w:rsidR="00085B68">
        <w:t xml:space="preserve">113, 115, </w:t>
      </w:r>
      <w:r w:rsidR="006445C7">
        <w:t xml:space="preserve">119, 121 str. 253 </w:t>
      </w:r>
    </w:p>
    <w:p w:rsidR="006445C7" w:rsidRPr="0094155E" w:rsidRDefault="006445C7" w:rsidP="002A1340">
      <w:r>
        <w:t xml:space="preserve">(Wszystkie zadnia wyślij do sprawdzenia na ocenę – termin </w:t>
      </w:r>
      <w:r w:rsidR="004B4D2B">
        <w:t>wykonania do czwartku</w:t>
      </w:r>
      <w:r>
        <w:t>)</w:t>
      </w:r>
    </w:p>
    <w:p w:rsidR="002A1340" w:rsidRDefault="002A1340" w:rsidP="002A1340">
      <w:pPr>
        <w:rPr>
          <w:b/>
        </w:rPr>
      </w:pPr>
      <w:r w:rsidRPr="00C56031">
        <w:rPr>
          <w:b/>
        </w:rPr>
        <w:t xml:space="preserve">27.05.2020 środa </w:t>
      </w:r>
    </w:p>
    <w:p w:rsidR="004B4D2B" w:rsidRDefault="004B4D2B" w:rsidP="002A1340">
      <w:pPr>
        <w:rPr>
          <w:b/>
          <w:color w:val="FF0000"/>
        </w:rPr>
      </w:pPr>
      <w:r w:rsidRPr="004B4D2B">
        <w:rPr>
          <w:b/>
          <w:color w:val="FF0000"/>
        </w:rPr>
        <w:t xml:space="preserve">Lekcja on-line </w:t>
      </w:r>
    </w:p>
    <w:p w:rsidR="004B4D2B" w:rsidRDefault="004B4D2B" w:rsidP="002A1340">
      <w:pPr>
        <w:rPr>
          <w:u w:val="single"/>
        </w:rPr>
      </w:pPr>
      <w:r>
        <w:rPr>
          <w:u w:val="single"/>
        </w:rPr>
        <w:t>Temat: Rozpoznawanie figur przestrzennych (zapisz do zeszytu)</w:t>
      </w:r>
    </w:p>
    <w:p w:rsidR="004B4D2B" w:rsidRPr="004B4D2B" w:rsidRDefault="004B4D2B" w:rsidP="002A1340">
      <w:r>
        <w:t>Filmik wprowadzający:</w:t>
      </w:r>
    </w:p>
    <w:p w:rsidR="004B4D2B" w:rsidRDefault="004B4D2B" w:rsidP="002A1340">
      <w:hyperlink r:id="rId4" w:history="1">
        <w:r>
          <w:rPr>
            <w:rStyle w:val="Hipercze"/>
          </w:rPr>
          <w:t>https://pistacja.tv/film/mat00243-figury-przestrzenne-wprowadzenie?playlist=510</w:t>
        </w:r>
      </w:hyperlink>
    </w:p>
    <w:p w:rsidR="004B4D2B" w:rsidRDefault="004B4D2B" w:rsidP="002A1340">
      <w:r>
        <w:t>Wspólnie wykonamy ćwiczenie 1, 2, 3 str. 103, 104</w:t>
      </w:r>
    </w:p>
    <w:p w:rsidR="004B4D2B" w:rsidRPr="004B4D2B" w:rsidRDefault="004B4D2B" w:rsidP="002A1340">
      <w:r>
        <w:t xml:space="preserve">Samodzielnie wykonaj zadanie 3 </w:t>
      </w:r>
      <w:r w:rsidR="00ED6A27">
        <w:t xml:space="preserve">str. 216 (nazwy figur zapisz w zeszycie) </w:t>
      </w:r>
    </w:p>
    <w:p w:rsidR="002A1340" w:rsidRPr="00C56031" w:rsidRDefault="002A1340" w:rsidP="002A1340">
      <w:pPr>
        <w:rPr>
          <w:b/>
        </w:rPr>
      </w:pPr>
      <w:r w:rsidRPr="00C56031">
        <w:rPr>
          <w:b/>
        </w:rPr>
        <w:t xml:space="preserve">28.05.2020 czwartek </w:t>
      </w:r>
    </w:p>
    <w:p w:rsidR="004B4D2B" w:rsidRPr="004B4D2B" w:rsidRDefault="004B4D2B" w:rsidP="004B4D2B">
      <w:pPr>
        <w:rPr>
          <w:b/>
          <w:color w:val="FF0000"/>
        </w:rPr>
      </w:pPr>
      <w:r w:rsidRPr="004B4D2B">
        <w:rPr>
          <w:b/>
          <w:color w:val="FF0000"/>
        </w:rPr>
        <w:t xml:space="preserve">Lekcja on-line </w:t>
      </w:r>
    </w:p>
    <w:p w:rsidR="00ED6A27" w:rsidRDefault="00ED6A27" w:rsidP="00ED6A27">
      <w:pPr>
        <w:rPr>
          <w:u w:val="single"/>
        </w:rPr>
      </w:pPr>
      <w:r>
        <w:rPr>
          <w:u w:val="single"/>
        </w:rPr>
        <w:t>Temat: Rozpoznawanie figur przestrzennych (zapisz do zeszytu)</w:t>
      </w:r>
    </w:p>
    <w:p w:rsidR="00F81FEC" w:rsidRDefault="00ED6A27">
      <w:r>
        <w:t>Wspólnie wykonamy zadanie 8, 9 str. 217</w:t>
      </w:r>
    </w:p>
    <w:p w:rsidR="00ED6A27" w:rsidRDefault="00ED6A27">
      <w:r>
        <w:t>Samodzielnie wykonaj zadanie 7 str. 217</w:t>
      </w:r>
      <w:bookmarkStart w:id="0" w:name="_GoBack"/>
      <w:bookmarkEnd w:id="0"/>
    </w:p>
    <w:sectPr w:rsidR="00ED6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562"/>
    <w:rsid w:val="00085B68"/>
    <w:rsid w:val="002A1340"/>
    <w:rsid w:val="00467562"/>
    <w:rsid w:val="004B4D2B"/>
    <w:rsid w:val="006445C7"/>
    <w:rsid w:val="0094155E"/>
    <w:rsid w:val="00E35E52"/>
    <w:rsid w:val="00ED6A27"/>
    <w:rsid w:val="00F8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845DF"/>
  <w15:chartTrackingRefBased/>
  <w15:docId w15:val="{DE352FB6-EEBD-44E0-8191-3513C4E80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13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B4D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istacja.tv/film/mat00243-figury-przestrzenne-wprowadzenie?playlist=51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131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2020-05-17T16:58:00Z</dcterms:created>
  <dcterms:modified xsi:type="dcterms:W3CDTF">2020-05-17T18:12:00Z</dcterms:modified>
</cp:coreProperties>
</file>